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882" w:rsidRPr="004E2ABC" w:rsidRDefault="00077882" w:rsidP="00077882">
      <w:pPr>
        <w:pStyle w:val="Sinespaciado"/>
        <w:jc w:val="center"/>
        <w:rPr>
          <w:b/>
        </w:rPr>
      </w:pPr>
      <w:r w:rsidRPr="004E2ABC">
        <w:rPr>
          <w:b/>
        </w:rPr>
        <w:t>FICHA DE INSCRIPCIÓN</w:t>
      </w:r>
    </w:p>
    <w:p w:rsidR="00077882" w:rsidRPr="004E2ABC" w:rsidRDefault="00077882" w:rsidP="00077882">
      <w:pPr>
        <w:pStyle w:val="Sinespaciado"/>
        <w:jc w:val="center"/>
        <w:rPr>
          <w:b/>
        </w:rPr>
      </w:pPr>
      <w:r w:rsidRPr="004E2ABC">
        <w:rPr>
          <w:b/>
        </w:rPr>
        <w:t>“LA STELLINA”</w:t>
      </w:r>
    </w:p>
    <w:p w:rsidR="00077882" w:rsidRPr="004E2ABC" w:rsidRDefault="00077882" w:rsidP="00077882">
      <w:pPr>
        <w:pStyle w:val="Sinespaciado"/>
        <w:jc w:val="center"/>
        <w:rPr>
          <w:b/>
        </w:rPr>
      </w:pPr>
      <w:r w:rsidRPr="004E2ABC">
        <w:rPr>
          <w:b/>
        </w:rPr>
        <w:t>INDIVIDUAL</w:t>
      </w:r>
    </w:p>
    <w:p w:rsidR="00077882" w:rsidRDefault="00077882" w:rsidP="0007788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552"/>
        <w:gridCol w:w="2867"/>
        <w:gridCol w:w="3419"/>
      </w:tblGrid>
      <w:tr w:rsidR="00077882" w:rsidTr="006A1D33">
        <w:tc>
          <w:tcPr>
            <w:tcW w:w="2552" w:type="dxa"/>
            <w:tcBorders>
              <w:right w:val="single" w:sz="4" w:space="0" w:color="auto"/>
            </w:tcBorders>
          </w:tcPr>
          <w:p w:rsidR="00077882" w:rsidRDefault="00077882" w:rsidP="006A1D33">
            <w:r>
              <w:t>Nombre completo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</w:tcBorders>
          </w:tcPr>
          <w:p w:rsidR="00077882" w:rsidRDefault="00077882" w:rsidP="006A1D33"/>
        </w:tc>
        <w:tc>
          <w:tcPr>
            <w:tcW w:w="3419" w:type="dxa"/>
          </w:tcPr>
          <w:p w:rsidR="00077882" w:rsidRDefault="00077882" w:rsidP="006A1D33"/>
        </w:tc>
      </w:tr>
      <w:tr w:rsidR="00077882" w:rsidTr="006A1D33">
        <w:tc>
          <w:tcPr>
            <w:tcW w:w="2552" w:type="dxa"/>
            <w:tcBorders>
              <w:right w:val="single" w:sz="4" w:space="0" w:color="auto"/>
            </w:tcBorders>
          </w:tcPr>
          <w:p w:rsidR="00077882" w:rsidRDefault="00077882" w:rsidP="006A1D33">
            <w:r>
              <w:t>Fecha de nacimiento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</w:tcBorders>
          </w:tcPr>
          <w:p w:rsidR="00077882" w:rsidRDefault="00077882" w:rsidP="006A1D33"/>
        </w:tc>
        <w:tc>
          <w:tcPr>
            <w:tcW w:w="3419" w:type="dxa"/>
          </w:tcPr>
          <w:p w:rsidR="00077882" w:rsidRDefault="00077882" w:rsidP="006A1D33"/>
        </w:tc>
      </w:tr>
      <w:tr w:rsidR="00077882" w:rsidTr="006A1D33">
        <w:tc>
          <w:tcPr>
            <w:tcW w:w="2552" w:type="dxa"/>
            <w:tcBorders>
              <w:right w:val="single" w:sz="4" w:space="0" w:color="auto"/>
            </w:tcBorders>
          </w:tcPr>
          <w:p w:rsidR="00077882" w:rsidRDefault="00077882" w:rsidP="006A1D33">
            <w:r>
              <w:t>Academia que representa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</w:tcBorders>
          </w:tcPr>
          <w:p w:rsidR="00077882" w:rsidRDefault="00077882" w:rsidP="006A1D33"/>
          <w:p w:rsidR="00077882" w:rsidRDefault="00077882" w:rsidP="006A1D33"/>
        </w:tc>
        <w:tc>
          <w:tcPr>
            <w:tcW w:w="3419" w:type="dxa"/>
          </w:tcPr>
          <w:p w:rsidR="00077882" w:rsidRDefault="00077882" w:rsidP="006A1D33"/>
        </w:tc>
      </w:tr>
      <w:tr w:rsidR="00077882" w:rsidTr="006A1D33">
        <w:tc>
          <w:tcPr>
            <w:tcW w:w="2552" w:type="dxa"/>
            <w:tcBorders>
              <w:right w:val="single" w:sz="4" w:space="0" w:color="auto"/>
            </w:tcBorders>
          </w:tcPr>
          <w:p w:rsidR="00077882" w:rsidRDefault="00077882" w:rsidP="006A1D33">
            <w:r>
              <w:t>Nombre de maestro o encargado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</w:tcBorders>
          </w:tcPr>
          <w:p w:rsidR="00077882" w:rsidRDefault="00077882" w:rsidP="006A1D33"/>
        </w:tc>
        <w:tc>
          <w:tcPr>
            <w:tcW w:w="3419" w:type="dxa"/>
          </w:tcPr>
          <w:p w:rsidR="00077882" w:rsidRDefault="00077882" w:rsidP="006A1D33"/>
        </w:tc>
      </w:tr>
      <w:tr w:rsidR="00077882" w:rsidTr="006A1D33">
        <w:tc>
          <w:tcPr>
            <w:tcW w:w="2552" w:type="dxa"/>
            <w:tcBorders>
              <w:bottom w:val="nil"/>
              <w:right w:val="single" w:sz="4" w:space="0" w:color="auto"/>
            </w:tcBorders>
          </w:tcPr>
          <w:p w:rsidR="00077882" w:rsidRDefault="00077882" w:rsidP="006A1D33">
            <w:r>
              <w:t>Teléfono del maestro o encargado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77882" w:rsidRDefault="00077882" w:rsidP="006A1D33"/>
          <w:p w:rsidR="00077882" w:rsidRDefault="00077882" w:rsidP="006A1D33"/>
        </w:tc>
        <w:tc>
          <w:tcPr>
            <w:tcW w:w="3419" w:type="dxa"/>
            <w:tcBorders>
              <w:bottom w:val="nil"/>
            </w:tcBorders>
          </w:tcPr>
          <w:p w:rsidR="00077882" w:rsidRDefault="00077882" w:rsidP="006A1D33"/>
        </w:tc>
      </w:tr>
      <w:tr w:rsidR="00077882" w:rsidTr="006A1D33">
        <w:tc>
          <w:tcPr>
            <w:tcW w:w="255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7882" w:rsidRDefault="00077882" w:rsidP="006A1D33"/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7882" w:rsidRDefault="00077882" w:rsidP="006A1D33"/>
        </w:tc>
        <w:tc>
          <w:tcPr>
            <w:tcW w:w="3419" w:type="dxa"/>
            <w:tcBorders>
              <w:top w:val="nil"/>
              <w:bottom w:val="single" w:sz="4" w:space="0" w:color="auto"/>
            </w:tcBorders>
          </w:tcPr>
          <w:p w:rsidR="00077882" w:rsidRDefault="00077882" w:rsidP="006A1D33"/>
        </w:tc>
      </w:tr>
      <w:tr w:rsidR="00077882" w:rsidTr="006A1D33">
        <w:tc>
          <w:tcPr>
            <w:tcW w:w="255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77882" w:rsidRDefault="00077882" w:rsidP="006A1D33">
            <w:r>
              <w:t>Género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77882" w:rsidRDefault="00077882" w:rsidP="006A1D33"/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077882" w:rsidRDefault="00077882" w:rsidP="006A1D33"/>
        </w:tc>
      </w:tr>
      <w:tr w:rsidR="00077882" w:rsidTr="006A1D33">
        <w:tc>
          <w:tcPr>
            <w:tcW w:w="255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77882" w:rsidRDefault="00077882" w:rsidP="006A1D33">
            <w:r>
              <w:t>Categoría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77882" w:rsidRDefault="00077882" w:rsidP="006A1D33"/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077882" w:rsidRDefault="00077882" w:rsidP="006A1D33"/>
        </w:tc>
      </w:tr>
      <w:tr w:rsidR="00077882" w:rsidTr="006A1D33">
        <w:tc>
          <w:tcPr>
            <w:tcW w:w="255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77882" w:rsidRDefault="00077882" w:rsidP="006A1D33"/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77882" w:rsidRDefault="00077882" w:rsidP="006A1D33"/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077882" w:rsidRDefault="00077882" w:rsidP="006A1D33"/>
        </w:tc>
      </w:tr>
    </w:tbl>
    <w:p w:rsidR="00077882" w:rsidRDefault="00077882" w:rsidP="00077882"/>
    <w:tbl>
      <w:tblPr>
        <w:tblStyle w:val="Tablaconcuadrcula"/>
        <w:tblW w:w="0" w:type="auto"/>
        <w:tblLook w:val="04A0"/>
      </w:tblPr>
      <w:tblGrid>
        <w:gridCol w:w="8828"/>
      </w:tblGrid>
      <w:tr w:rsidR="00077882" w:rsidTr="006A1D33">
        <w:tc>
          <w:tcPr>
            <w:tcW w:w="8828" w:type="dxa"/>
          </w:tcPr>
          <w:p w:rsidR="00077882" w:rsidRDefault="00077882" w:rsidP="006A1D33">
            <w:r>
              <w:t>OBSERVACIONES:</w:t>
            </w:r>
          </w:p>
          <w:p w:rsidR="00077882" w:rsidRDefault="00077882" w:rsidP="006A1D33"/>
          <w:p w:rsidR="00077882" w:rsidRDefault="00077882" w:rsidP="006A1D33"/>
          <w:p w:rsidR="00077882" w:rsidRDefault="00077882" w:rsidP="006A1D33"/>
          <w:p w:rsidR="00077882" w:rsidRDefault="00077882" w:rsidP="006A1D33"/>
          <w:p w:rsidR="00077882" w:rsidRDefault="00077882" w:rsidP="006A1D33"/>
          <w:p w:rsidR="00077882" w:rsidRDefault="00077882" w:rsidP="006A1D33"/>
          <w:p w:rsidR="00077882" w:rsidRDefault="00077882" w:rsidP="006A1D33"/>
          <w:p w:rsidR="00077882" w:rsidRDefault="00077882" w:rsidP="006A1D33"/>
        </w:tc>
      </w:tr>
    </w:tbl>
    <w:p w:rsidR="00046919" w:rsidRDefault="00D13018"/>
    <w:sectPr w:rsidR="00046919" w:rsidSect="00077882">
      <w:headerReference w:type="default" r:id="rId6"/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018" w:rsidRDefault="00D13018" w:rsidP="00077882">
      <w:pPr>
        <w:spacing w:after="0" w:line="240" w:lineRule="auto"/>
      </w:pPr>
      <w:r>
        <w:separator/>
      </w:r>
    </w:p>
  </w:endnote>
  <w:endnote w:type="continuationSeparator" w:id="1">
    <w:p w:rsidR="00D13018" w:rsidRDefault="00D13018" w:rsidP="00077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882" w:rsidRDefault="00E860C7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1275080</wp:posOffset>
          </wp:positionH>
          <wp:positionV relativeFrom="paragraph">
            <wp:posOffset>-114300</wp:posOffset>
          </wp:positionV>
          <wp:extent cx="2978150" cy="304800"/>
          <wp:effectExtent l="0" t="0" r="0" b="0"/>
          <wp:wrapSquare wrapText="bothSides"/>
          <wp:docPr id="5" name="Imagen 4" descr="C:\Documents and Settings\Camcig II\Escritorio\2019\Ferias en Guatemala\Paseo Italia\Logo\Brillemos baila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Camcig II\Escritorio\2019\Ferias en Guatemala\Paseo Italia\Logo\Brillemos bailan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1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60C7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3020695</wp:posOffset>
          </wp:positionH>
          <wp:positionV relativeFrom="paragraph">
            <wp:posOffset>-433070</wp:posOffset>
          </wp:positionV>
          <wp:extent cx="3186430" cy="941705"/>
          <wp:effectExtent l="0" t="0" r="0" b="0"/>
          <wp:wrapSquare wrapText="bothSides"/>
          <wp:docPr id="6" name="Imagen 3" descr="C:\Documents and Settings\Camcig II\Escritorio\2019\Ferias en Guatemala\Paseo Italia\Logo\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amcig II\Escritorio\2019\Ferias en Guatemala\Paseo Italia\Logo\Banner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0000" b="20862"/>
                  <a:stretch>
                    <a:fillRect/>
                  </a:stretch>
                </pic:blipFill>
                <pic:spPr bwMode="auto">
                  <a:xfrm>
                    <a:off x="0" y="0"/>
                    <a:ext cx="3186430" cy="941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-886460</wp:posOffset>
          </wp:positionH>
          <wp:positionV relativeFrom="paragraph">
            <wp:posOffset>-433070</wp:posOffset>
          </wp:positionV>
          <wp:extent cx="3186430" cy="941705"/>
          <wp:effectExtent l="0" t="0" r="0" b="0"/>
          <wp:wrapSquare wrapText="bothSides"/>
          <wp:docPr id="4" name="Imagen 3" descr="C:\Documents and Settings\Camcig II\Escritorio\2019\Ferias en Guatemala\Paseo Italia\Logo\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amcig II\Escritorio\2019\Ferias en Guatemala\Paseo Italia\Logo\Banner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0000" b="20862"/>
                  <a:stretch>
                    <a:fillRect/>
                  </a:stretch>
                </pic:blipFill>
                <pic:spPr bwMode="auto">
                  <a:xfrm>
                    <a:off x="0" y="0"/>
                    <a:ext cx="3186430" cy="941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018" w:rsidRDefault="00D13018" w:rsidP="00077882">
      <w:pPr>
        <w:spacing w:after="0" w:line="240" w:lineRule="auto"/>
      </w:pPr>
      <w:r>
        <w:separator/>
      </w:r>
    </w:p>
  </w:footnote>
  <w:footnote w:type="continuationSeparator" w:id="1">
    <w:p w:rsidR="00D13018" w:rsidRDefault="00D13018" w:rsidP="00077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882" w:rsidRDefault="0007788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3644265</wp:posOffset>
          </wp:positionH>
          <wp:positionV relativeFrom="paragraph">
            <wp:posOffset>-214630</wp:posOffset>
          </wp:positionV>
          <wp:extent cx="2355215" cy="1122045"/>
          <wp:effectExtent l="0" t="0" r="0" b="0"/>
          <wp:wrapSquare wrapText="bothSides"/>
          <wp:docPr id="1" name="Imagen 1" descr="C:\Documents and Settings\Camcig II\Escritorio\2019\Ferias en Guatemala\Paseo Italia\Logo\La Stellin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amcig II\Escritorio\2019\Ferias en Guatemala\Paseo Italia\Logo\La Stellina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215" cy="1122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77882">
      <w:drawing>
        <wp:inline distT="0" distB="0" distL="0" distR="0">
          <wp:extent cx="924339" cy="924339"/>
          <wp:effectExtent l="0" t="0" r="9525" b="9525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inal_Armonia_Variaciones-1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219" cy="931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77882"/>
    <w:rsid w:val="000205A8"/>
    <w:rsid w:val="00077882"/>
    <w:rsid w:val="00252D0C"/>
    <w:rsid w:val="0052360A"/>
    <w:rsid w:val="00A13405"/>
    <w:rsid w:val="00A14842"/>
    <w:rsid w:val="00D13018"/>
    <w:rsid w:val="00E25559"/>
    <w:rsid w:val="00E86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882"/>
    <w:pPr>
      <w:spacing w:after="160" w:line="259" w:lineRule="auto"/>
    </w:pPr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77882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77882"/>
  </w:style>
  <w:style w:type="paragraph" w:styleId="Piedepgina">
    <w:name w:val="footer"/>
    <w:basedOn w:val="Normal"/>
    <w:link w:val="PiedepginaCar"/>
    <w:uiPriority w:val="99"/>
    <w:semiHidden/>
    <w:unhideWhenUsed/>
    <w:rsid w:val="00077882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77882"/>
  </w:style>
  <w:style w:type="paragraph" w:styleId="Textodeglobo">
    <w:name w:val="Balloon Text"/>
    <w:basedOn w:val="Normal"/>
    <w:link w:val="TextodegloboCar"/>
    <w:uiPriority w:val="99"/>
    <w:semiHidden/>
    <w:unhideWhenUsed/>
    <w:rsid w:val="00077882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8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077882"/>
    <w:pPr>
      <w:spacing w:after="0" w:line="240" w:lineRule="auto"/>
    </w:pPr>
    <w:rPr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077882"/>
    <w:pPr>
      <w:spacing w:after="0" w:line="240" w:lineRule="auto"/>
    </w:pPr>
    <w:rPr>
      <w:lang w:val="es-G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Camcig II</dc:creator>
  <cp:keywords/>
  <dc:description/>
  <cp:lastModifiedBy>Camcig II</cp:lastModifiedBy>
  <cp:revision>1</cp:revision>
  <dcterms:created xsi:type="dcterms:W3CDTF">2019-03-04T14:50:00Z</dcterms:created>
  <dcterms:modified xsi:type="dcterms:W3CDTF">2019-03-04T15:59:00Z</dcterms:modified>
</cp:coreProperties>
</file>